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0873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74" w14:textId="77777777" w:rsidR="004559A2" w:rsidRPr="004559A2" w:rsidRDefault="004559A2" w:rsidP="004559A2">
      <w:pPr>
        <w:spacing w:after="0" w:line="240" w:lineRule="auto"/>
        <w:jc w:val="center"/>
        <w:rPr>
          <w:rFonts w:ascii="Arial" w:hAnsi="Arial" w:cs="Arial"/>
          <w:b/>
          <w:i/>
          <w:smallCaps/>
          <w:sz w:val="28"/>
        </w:rPr>
      </w:pPr>
      <w:r w:rsidRPr="004559A2">
        <w:rPr>
          <w:rFonts w:ascii="Arial" w:hAnsi="Arial" w:cs="Arial"/>
          <w:b/>
          <w:i/>
          <w:smallCaps/>
          <w:sz w:val="28"/>
        </w:rPr>
        <w:t xml:space="preserve">ACS </w:t>
      </w:r>
      <w:proofErr w:type="spellStart"/>
      <w:r w:rsidRPr="004559A2">
        <w:rPr>
          <w:rFonts w:ascii="Arial" w:hAnsi="Arial" w:cs="Arial"/>
          <w:b/>
          <w:i/>
          <w:smallCaps/>
          <w:sz w:val="28"/>
        </w:rPr>
        <w:t>B</w:t>
      </w:r>
      <w:r>
        <w:rPr>
          <w:rFonts w:ascii="Arial" w:hAnsi="Arial" w:cs="Arial"/>
          <w:b/>
          <w:i/>
          <w:smallCaps/>
          <w:sz w:val="28"/>
        </w:rPr>
        <w:t>razosport</w:t>
      </w:r>
      <w:proofErr w:type="spellEnd"/>
      <w:r>
        <w:rPr>
          <w:rFonts w:ascii="Arial" w:hAnsi="Arial" w:cs="Arial"/>
          <w:b/>
          <w:i/>
          <w:smallCaps/>
          <w:sz w:val="28"/>
        </w:rPr>
        <w:t xml:space="preserve"> Section Awards</w:t>
      </w:r>
    </w:p>
    <w:p w14:paraId="2A540875" w14:textId="77777777" w:rsidR="004559A2" w:rsidRPr="004559A2" w:rsidRDefault="004559A2" w:rsidP="004559A2">
      <w:pPr>
        <w:spacing w:after="0" w:line="240" w:lineRule="auto"/>
        <w:jc w:val="center"/>
        <w:rPr>
          <w:rFonts w:ascii="Arial" w:hAnsi="Arial" w:cs="Arial"/>
          <w:b/>
          <w:i/>
          <w:sz w:val="28"/>
        </w:rPr>
      </w:pPr>
      <w:r w:rsidRPr="004559A2">
        <w:rPr>
          <w:rFonts w:cs="Courier New"/>
          <w:b/>
          <w:bCs/>
          <w:sz w:val="28"/>
        </w:rPr>
        <w:t>Student Scholarship Award</w:t>
      </w:r>
    </w:p>
    <w:p w14:paraId="2A540876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77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78" w14:textId="77777777" w:rsidR="00D002A0" w:rsidRP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  <w:b/>
        </w:rPr>
        <w:t xml:space="preserve">STUDENT NAME: </w:t>
      </w:r>
    </w:p>
    <w:p w14:paraId="2A540879" w14:textId="77777777" w:rsidR="00664A07" w:rsidRDefault="00664A07" w:rsidP="00935330">
      <w:pPr>
        <w:pStyle w:val="PlainText"/>
        <w:rPr>
          <w:rFonts w:asciiTheme="minorHAnsi" w:hAnsiTheme="minorHAnsi" w:cs="Courier New"/>
        </w:rPr>
      </w:pPr>
    </w:p>
    <w:p w14:paraId="2A54087A" w14:textId="77777777" w:rsidR="00664A07" w:rsidRP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  <w:b/>
        </w:rPr>
        <w:t xml:space="preserve">ADDRESS: </w:t>
      </w:r>
    </w:p>
    <w:p w14:paraId="2A54087B" w14:textId="77777777" w:rsidR="00664A07" w:rsidRDefault="00664A07" w:rsidP="00935330">
      <w:pPr>
        <w:pStyle w:val="PlainText"/>
        <w:rPr>
          <w:rFonts w:asciiTheme="minorHAnsi" w:hAnsiTheme="minorHAnsi" w:cs="Courier New"/>
        </w:rPr>
      </w:pPr>
    </w:p>
    <w:p w14:paraId="2A54087C" w14:textId="77777777" w:rsidR="00664A07" w:rsidRDefault="00664A07" w:rsidP="00935330">
      <w:pPr>
        <w:pStyle w:val="PlainText"/>
        <w:rPr>
          <w:rFonts w:asciiTheme="minorHAnsi" w:hAnsiTheme="minorHAnsi" w:cs="Courier New"/>
        </w:rPr>
      </w:pPr>
    </w:p>
    <w:p w14:paraId="2A54087D" w14:textId="77777777" w:rsidR="00664A07" w:rsidRDefault="00664A07" w:rsidP="00935330">
      <w:pPr>
        <w:pStyle w:val="PlainText"/>
        <w:rPr>
          <w:rFonts w:asciiTheme="minorHAnsi" w:hAnsiTheme="minorHAnsi" w:cs="Courier New"/>
        </w:rPr>
      </w:pPr>
    </w:p>
    <w:p w14:paraId="2A54087E" w14:textId="77777777" w:rsidR="009647E1" w:rsidRPr="00664A07" w:rsidRDefault="009647E1" w:rsidP="009647E1">
      <w:pPr>
        <w:pStyle w:val="PlainText"/>
        <w:rPr>
          <w:rFonts w:asciiTheme="minorHAnsi" w:hAnsiTheme="minorHAnsi" w:cs="Courier New"/>
        </w:rPr>
      </w:pPr>
      <w:r>
        <w:rPr>
          <w:rFonts w:asciiTheme="minorHAnsi" w:hAnsiTheme="minorHAnsi" w:cs="Courier New"/>
          <w:b/>
        </w:rPr>
        <w:t xml:space="preserve">HIGH SCHOOL: </w:t>
      </w:r>
    </w:p>
    <w:p w14:paraId="2A54087F" w14:textId="77777777" w:rsidR="009647E1" w:rsidRDefault="009647E1" w:rsidP="00935330">
      <w:pPr>
        <w:pStyle w:val="PlainText"/>
        <w:rPr>
          <w:rFonts w:asciiTheme="minorHAnsi" w:hAnsiTheme="minorHAnsi" w:cs="Courier New"/>
          <w:b/>
        </w:rPr>
      </w:pPr>
    </w:p>
    <w:p w14:paraId="2A540880" w14:textId="77777777" w:rsidR="009647E1" w:rsidRDefault="009647E1" w:rsidP="00935330">
      <w:pPr>
        <w:pStyle w:val="PlainText"/>
        <w:rPr>
          <w:rFonts w:asciiTheme="minorHAnsi" w:hAnsiTheme="minorHAnsi" w:cs="Courier New"/>
          <w:b/>
        </w:rPr>
      </w:pPr>
    </w:p>
    <w:p w14:paraId="2A540881" w14:textId="77777777" w:rsidR="00D002A0" w:rsidRP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  <w:b/>
        </w:rPr>
        <w:t xml:space="preserve">SAT/ACT SCORE: </w:t>
      </w:r>
    </w:p>
    <w:p w14:paraId="2A540882" w14:textId="77777777" w:rsidR="00D002A0" w:rsidRPr="00664A07" w:rsidRDefault="00D002A0" w:rsidP="00935330">
      <w:pPr>
        <w:pStyle w:val="PlainText"/>
        <w:rPr>
          <w:rFonts w:asciiTheme="minorHAnsi" w:hAnsiTheme="minorHAnsi" w:cs="Courier New"/>
          <w:b/>
        </w:rPr>
      </w:pPr>
    </w:p>
    <w:p w14:paraId="2A540883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84" w14:textId="77777777" w:rsidR="00D002A0" w:rsidRP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  <w:b/>
        </w:rPr>
        <w:t xml:space="preserve">COLLEGE CHOICES </w:t>
      </w:r>
    </w:p>
    <w:p w14:paraId="2A540885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86" w14:textId="77777777" w:rsidR="00664A07" w:rsidRDefault="009462D8" w:rsidP="00935330">
      <w:pPr>
        <w:pStyle w:val="PlainText"/>
        <w:rPr>
          <w:rFonts w:asciiTheme="minorHAnsi" w:hAnsiTheme="minorHAnsi" w:cs="Courier New"/>
        </w:rPr>
      </w:pPr>
      <w:r w:rsidRPr="00664A07">
        <w:rPr>
          <w:rFonts w:asciiTheme="minorHAnsi" w:hAnsiTheme="minorHAnsi" w:cs="Courier New"/>
        </w:rPr>
        <w:t xml:space="preserve">(1): </w:t>
      </w:r>
    </w:p>
    <w:p w14:paraId="2A540887" w14:textId="77777777" w:rsidR="00664A07" w:rsidRDefault="00664A07" w:rsidP="00935330">
      <w:pPr>
        <w:pStyle w:val="PlainText"/>
        <w:rPr>
          <w:rFonts w:asciiTheme="minorHAnsi" w:hAnsiTheme="minorHAnsi" w:cs="Courier New"/>
        </w:rPr>
      </w:pPr>
    </w:p>
    <w:p w14:paraId="2A540888" w14:textId="77777777" w:rsidR="00D002A0" w:rsidRPr="00664A07" w:rsidRDefault="009462D8" w:rsidP="00935330">
      <w:pPr>
        <w:pStyle w:val="PlainText"/>
        <w:rPr>
          <w:rFonts w:asciiTheme="minorHAnsi" w:hAnsiTheme="minorHAnsi" w:cs="Courier New"/>
        </w:rPr>
      </w:pPr>
      <w:r w:rsidRPr="00664A07">
        <w:rPr>
          <w:rFonts w:asciiTheme="minorHAnsi" w:hAnsiTheme="minorHAnsi" w:cs="Courier New"/>
        </w:rPr>
        <w:t xml:space="preserve">(2): </w:t>
      </w:r>
    </w:p>
    <w:p w14:paraId="2A540889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8A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8B" w14:textId="77777777" w:rsid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  <w:b/>
        </w:rPr>
        <w:t xml:space="preserve">COLLEGE MAJOR: </w:t>
      </w:r>
    </w:p>
    <w:p w14:paraId="2A54088C" w14:textId="77777777" w:rsidR="00664A07" w:rsidRDefault="00664A07" w:rsidP="00935330">
      <w:pPr>
        <w:pStyle w:val="PlainText"/>
        <w:rPr>
          <w:rFonts w:asciiTheme="minorHAnsi" w:hAnsiTheme="minorHAnsi" w:cs="Courier New"/>
          <w:b/>
        </w:rPr>
      </w:pPr>
    </w:p>
    <w:p w14:paraId="10FDD35A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2A54088D" w14:textId="4B29786D" w:rsidR="00D002A0" w:rsidRP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  <w:b/>
        </w:rPr>
        <w:t xml:space="preserve">DEGREE OBJECTIVE: </w:t>
      </w:r>
    </w:p>
    <w:p w14:paraId="2A54088E" w14:textId="77777777" w:rsidR="00D002A0" w:rsidRPr="00664A07" w:rsidRDefault="00664A07" w:rsidP="00935330">
      <w:pPr>
        <w:pStyle w:val="PlainText"/>
        <w:rPr>
          <w:rFonts w:asciiTheme="minorHAnsi" w:hAnsiTheme="minorHAnsi" w:cs="Courier New"/>
          <w:b/>
          <w:i/>
        </w:rPr>
      </w:pPr>
      <w:r w:rsidRPr="00664A07">
        <w:rPr>
          <w:rFonts w:asciiTheme="minorHAnsi" w:hAnsiTheme="minorHAnsi" w:cs="Courier New"/>
          <w:b/>
          <w:i/>
          <w:sz w:val="20"/>
        </w:rPr>
        <w:t xml:space="preserve">This can be sent as a separate document labelled with the nominee’s name. </w:t>
      </w:r>
    </w:p>
    <w:p w14:paraId="2A54088F" w14:textId="77777777" w:rsidR="00D002A0" w:rsidRPr="00664A07" w:rsidRDefault="004559A2" w:rsidP="00935330">
      <w:pPr>
        <w:pStyle w:val="PlainText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D</w:t>
      </w:r>
      <w:r w:rsidR="009462D8" w:rsidRPr="00664A07">
        <w:rPr>
          <w:rFonts w:asciiTheme="minorHAnsi" w:hAnsiTheme="minorHAnsi" w:cs="Courier New"/>
        </w:rPr>
        <w:t>escribe what "sparked" your interest in chemistry and why y</w:t>
      </w:r>
      <w:r w:rsidR="00664A07">
        <w:rPr>
          <w:rFonts w:asciiTheme="minorHAnsi" w:hAnsiTheme="minorHAnsi" w:cs="Courier New"/>
        </w:rPr>
        <w:t xml:space="preserve">ou plan to </w:t>
      </w:r>
      <w:r w:rsidR="009462D8" w:rsidRPr="00664A07">
        <w:rPr>
          <w:rFonts w:asciiTheme="minorHAnsi" w:hAnsiTheme="minorHAnsi" w:cs="Courier New"/>
        </w:rPr>
        <w:t>major in the chemical sciences or engineering.</w:t>
      </w:r>
    </w:p>
    <w:p w14:paraId="2A540890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91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92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93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94" w14:textId="77777777" w:rsidR="00D002A0" w:rsidRDefault="00D002A0" w:rsidP="00935330">
      <w:pPr>
        <w:pStyle w:val="PlainText"/>
        <w:rPr>
          <w:rFonts w:asciiTheme="minorHAnsi" w:hAnsiTheme="minorHAnsi" w:cs="Courier New"/>
        </w:rPr>
      </w:pPr>
    </w:p>
    <w:p w14:paraId="2A540895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96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97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98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99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9A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9B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9C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9D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9E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9F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A0" w14:textId="77777777" w:rsidR="009647E1" w:rsidRDefault="009647E1" w:rsidP="00935330">
      <w:pPr>
        <w:pStyle w:val="PlainText"/>
        <w:rPr>
          <w:rFonts w:asciiTheme="minorHAnsi" w:hAnsiTheme="minorHAnsi" w:cs="Courier New"/>
          <w:b/>
        </w:rPr>
      </w:pPr>
    </w:p>
    <w:p w14:paraId="2A5408A3" w14:textId="77777777" w:rsidR="00D002A0" w:rsidRP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  <w:b/>
        </w:rPr>
        <w:lastRenderedPageBreak/>
        <w:t xml:space="preserve">If special financial need exists, please state the need and briefly explain. </w:t>
      </w:r>
    </w:p>
    <w:p w14:paraId="2A5408A4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A5" w14:textId="77777777" w:rsidR="00D002A0" w:rsidRDefault="00D002A0" w:rsidP="00935330">
      <w:pPr>
        <w:pStyle w:val="PlainText"/>
        <w:rPr>
          <w:rFonts w:asciiTheme="minorHAnsi" w:hAnsiTheme="minorHAnsi" w:cs="Courier New"/>
        </w:rPr>
      </w:pPr>
    </w:p>
    <w:p w14:paraId="2A5408A6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A7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A8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A9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AA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AB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AC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0C6DAFC1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74FC9337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148BBF3A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6EA8E9F3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28F7FF1C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797CC938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162FB370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0707BA33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73A7F3C5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2A5408AD" w14:textId="4E7EDB18" w:rsidR="00D002A0" w:rsidRPr="00664A07" w:rsidRDefault="004559A2" w:rsidP="00935330">
      <w:pPr>
        <w:pStyle w:val="PlainText"/>
        <w:rPr>
          <w:rFonts w:asciiTheme="minorHAnsi" w:hAnsiTheme="minorHAnsi" w:cs="Courier New"/>
          <w:b/>
        </w:rPr>
      </w:pPr>
      <w:r>
        <w:rPr>
          <w:rFonts w:asciiTheme="minorHAnsi" w:hAnsiTheme="minorHAnsi" w:cs="Courier New"/>
          <w:b/>
        </w:rPr>
        <w:t>Give</w:t>
      </w:r>
      <w:r w:rsidR="009462D8" w:rsidRPr="00664A07">
        <w:rPr>
          <w:rFonts w:asciiTheme="minorHAnsi" w:hAnsiTheme="minorHAnsi" w:cs="Courier New"/>
          <w:b/>
        </w:rPr>
        <w:t xml:space="preserve"> description of your high school activities and achievements (awards, clubs, offices, </w:t>
      </w:r>
    </w:p>
    <w:p w14:paraId="2A5408AE" w14:textId="77777777" w:rsidR="00D002A0" w:rsidRP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  <w:b/>
        </w:rPr>
        <w:t xml:space="preserve">etc.) on a separate </w:t>
      </w:r>
      <w:r w:rsidR="00664A07" w:rsidRPr="00664A07">
        <w:rPr>
          <w:rFonts w:asciiTheme="minorHAnsi" w:hAnsiTheme="minorHAnsi" w:cs="Courier New"/>
          <w:b/>
        </w:rPr>
        <w:t>document</w:t>
      </w:r>
      <w:r w:rsidRPr="00664A07">
        <w:rPr>
          <w:rFonts w:asciiTheme="minorHAnsi" w:hAnsiTheme="minorHAnsi" w:cs="Courier New"/>
          <w:b/>
        </w:rPr>
        <w:t xml:space="preserve">, if not included elsewhere in your application. </w:t>
      </w:r>
    </w:p>
    <w:p w14:paraId="2A5408AF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B0" w14:textId="77777777" w:rsidR="00D002A0" w:rsidRDefault="00D002A0" w:rsidP="00935330">
      <w:pPr>
        <w:pStyle w:val="PlainText"/>
        <w:rPr>
          <w:rFonts w:asciiTheme="minorHAnsi" w:hAnsiTheme="minorHAnsi" w:cs="Courier New"/>
        </w:rPr>
      </w:pPr>
    </w:p>
    <w:p w14:paraId="2A5408B1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B2" w14:textId="77777777" w:rsidR="00D002A0" w:rsidRPr="00664A07" w:rsidRDefault="00D002A0" w:rsidP="00935330">
      <w:pPr>
        <w:pStyle w:val="PlainText"/>
        <w:rPr>
          <w:rFonts w:asciiTheme="minorHAnsi" w:hAnsiTheme="minorHAnsi" w:cs="Courier New"/>
          <w:b/>
        </w:rPr>
      </w:pPr>
    </w:p>
    <w:p w14:paraId="2A5408B3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B4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B5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B6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2A5408B7" w14:textId="77777777" w:rsidR="004559A2" w:rsidRDefault="004559A2" w:rsidP="00935330">
      <w:pPr>
        <w:pStyle w:val="PlainText"/>
        <w:rPr>
          <w:rFonts w:asciiTheme="minorHAnsi" w:hAnsiTheme="minorHAnsi" w:cs="Courier New"/>
          <w:b/>
        </w:rPr>
      </w:pPr>
    </w:p>
    <w:p w14:paraId="3DC666C6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5F7CC692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71763B6C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2C82928B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37EC614B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4E872329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4B9E0284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53724109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6B913068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259203C8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5BC4352E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55FDAFDF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3ACB7CF8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4F12FB6B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1EC9A960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1F8C2F25" w14:textId="77777777" w:rsidR="00DC43E7" w:rsidRDefault="00DC43E7" w:rsidP="00935330">
      <w:pPr>
        <w:pStyle w:val="PlainText"/>
        <w:rPr>
          <w:rFonts w:asciiTheme="minorHAnsi" w:hAnsiTheme="minorHAnsi" w:cs="Courier New"/>
          <w:b/>
        </w:rPr>
      </w:pPr>
    </w:p>
    <w:p w14:paraId="2A5408B8" w14:textId="5FF95882" w:rsidR="00D002A0" w:rsidRP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  <w:b/>
        </w:rPr>
        <w:t xml:space="preserve">STUDENT'S SIGNATURE: </w:t>
      </w:r>
    </w:p>
    <w:p w14:paraId="2A5408B9" w14:textId="77777777" w:rsidR="00D002A0" w:rsidRP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</w:rPr>
        <w:br w:type="page"/>
      </w:r>
      <w:r w:rsidR="00664A07" w:rsidRPr="00664A07">
        <w:rPr>
          <w:rFonts w:asciiTheme="minorHAnsi" w:hAnsiTheme="minorHAnsi" w:cs="Courier New"/>
          <w:b/>
        </w:rPr>
        <w:lastRenderedPageBreak/>
        <w:t>ELIGIBILITY</w:t>
      </w:r>
    </w:p>
    <w:p w14:paraId="2A5408BA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BB" w14:textId="77777777" w:rsidR="00D002A0" w:rsidRPr="00664A07" w:rsidRDefault="009462D8" w:rsidP="00935330">
      <w:pPr>
        <w:pStyle w:val="PlainText"/>
        <w:numPr>
          <w:ilvl w:val="0"/>
          <w:numId w:val="1"/>
        </w:numPr>
        <w:rPr>
          <w:rFonts w:asciiTheme="minorHAnsi" w:hAnsiTheme="minorHAnsi" w:cs="Courier New"/>
        </w:rPr>
      </w:pPr>
      <w:r w:rsidRPr="00664A07">
        <w:rPr>
          <w:rFonts w:asciiTheme="minorHAnsi" w:hAnsiTheme="minorHAnsi" w:cs="Courier New"/>
        </w:rPr>
        <w:t xml:space="preserve">Must be an outstanding chemistry student. </w:t>
      </w:r>
    </w:p>
    <w:p w14:paraId="2A5408BC" w14:textId="77777777" w:rsidR="00D002A0" w:rsidRPr="00664A07" w:rsidRDefault="009462D8" w:rsidP="00935330">
      <w:pPr>
        <w:pStyle w:val="PlainText"/>
        <w:numPr>
          <w:ilvl w:val="0"/>
          <w:numId w:val="1"/>
        </w:numPr>
        <w:rPr>
          <w:rFonts w:asciiTheme="minorHAnsi" w:hAnsiTheme="minorHAnsi" w:cs="Courier New"/>
        </w:rPr>
      </w:pPr>
      <w:r w:rsidRPr="00664A07">
        <w:rPr>
          <w:rFonts w:asciiTheme="minorHAnsi" w:hAnsiTheme="minorHAnsi" w:cs="Courier New"/>
        </w:rPr>
        <w:t xml:space="preserve">Must plan to attend a junior college, college, or university. </w:t>
      </w:r>
    </w:p>
    <w:p w14:paraId="2A5408BD" w14:textId="77777777" w:rsidR="00D002A0" w:rsidRPr="00664A07" w:rsidRDefault="009462D8" w:rsidP="00664A07">
      <w:pPr>
        <w:pStyle w:val="PlainText"/>
        <w:numPr>
          <w:ilvl w:val="0"/>
          <w:numId w:val="1"/>
        </w:numPr>
        <w:rPr>
          <w:rFonts w:asciiTheme="minorHAnsi" w:hAnsiTheme="minorHAnsi" w:cs="Courier New"/>
        </w:rPr>
      </w:pPr>
      <w:r w:rsidRPr="00664A07">
        <w:rPr>
          <w:rFonts w:asciiTheme="minorHAnsi" w:hAnsiTheme="minorHAnsi" w:cs="Courier New"/>
        </w:rPr>
        <w:t xml:space="preserve">Must plan to declare a major in chemistry or chemical engineering. </w:t>
      </w:r>
    </w:p>
    <w:p w14:paraId="2A5408BE" w14:textId="77777777" w:rsidR="00D002A0" w:rsidRPr="00664A07" w:rsidRDefault="009462D8" w:rsidP="00664A07">
      <w:pPr>
        <w:pStyle w:val="PlainText"/>
        <w:numPr>
          <w:ilvl w:val="0"/>
          <w:numId w:val="1"/>
        </w:numPr>
        <w:rPr>
          <w:rFonts w:asciiTheme="minorHAnsi" w:hAnsiTheme="minorHAnsi" w:cs="Courier New"/>
        </w:rPr>
      </w:pPr>
      <w:r w:rsidRPr="00664A07">
        <w:rPr>
          <w:rFonts w:asciiTheme="minorHAnsi" w:hAnsiTheme="minorHAnsi" w:cs="Courier New"/>
        </w:rPr>
        <w:t xml:space="preserve">Financial need will be a consideration. </w:t>
      </w:r>
    </w:p>
    <w:p w14:paraId="2A5408BF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C0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C1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C2" w14:textId="77777777" w:rsidR="00D002A0" w:rsidRP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  <w:b/>
        </w:rPr>
        <w:t xml:space="preserve">AMOUNT </w:t>
      </w:r>
    </w:p>
    <w:p w14:paraId="2A5408C3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C4" w14:textId="77777777" w:rsidR="00D002A0" w:rsidRPr="00664A07" w:rsidRDefault="009462D8" w:rsidP="00935330">
      <w:pPr>
        <w:pStyle w:val="PlainText"/>
        <w:rPr>
          <w:rFonts w:asciiTheme="minorHAnsi" w:hAnsiTheme="minorHAnsi" w:cs="Courier New"/>
        </w:rPr>
      </w:pPr>
      <w:r w:rsidRPr="00664A07">
        <w:rPr>
          <w:rFonts w:asciiTheme="minorHAnsi" w:hAnsiTheme="minorHAnsi" w:cs="Courier New"/>
        </w:rPr>
        <w:t>Two $1000 scholarships wil</w:t>
      </w:r>
      <w:r w:rsidR="00664A07">
        <w:rPr>
          <w:rFonts w:asciiTheme="minorHAnsi" w:hAnsiTheme="minorHAnsi" w:cs="Courier New"/>
        </w:rPr>
        <w:t xml:space="preserve">l be awarded to students from </w:t>
      </w:r>
      <w:r w:rsidRPr="00664A07">
        <w:rPr>
          <w:rFonts w:asciiTheme="minorHAnsi" w:hAnsiTheme="minorHAnsi" w:cs="Courier New"/>
        </w:rPr>
        <w:t xml:space="preserve">high schools in Brazoria County. </w:t>
      </w:r>
    </w:p>
    <w:p w14:paraId="2A5408C5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C6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C7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C8" w14:textId="77777777" w:rsidR="00D002A0" w:rsidRP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  <w:b/>
        </w:rPr>
        <w:t xml:space="preserve">SELECTION </w:t>
      </w:r>
    </w:p>
    <w:p w14:paraId="2A5408C9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CA" w14:textId="77777777" w:rsidR="00D002A0" w:rsidRPr="00664A07" w:rsidRDefault="009462D8" w:rsidP="00935330">
      <w:pPr>
        <w:pStyle w:val="PlainText"/>
        <w:rPr>
          <w:rFonts w:asciiTheme="minorHAnsi" w:hAnsiTheme="minorHAnsi" w:cs="Courier New"/>
        </w:rPr>
      </w:pPr>
      <w:r w:rsidRPr="00664A07">
        <w:rPr>
          <w:rFonts w:asciiTheme="minorHAnsi" w:hAnsiTheme="minorHAnsi" w:cs="Courier New"/>
        </w:rPr>
        <w:t>Candidates shall complete the app</w:t>
      </w:r>
      <w:r w:rsidR="00664A07">
        <w:rPr>
          <w:rFonts w:asciiTheme="minorHAnsi" w:hAnsiTheme="minorHAnsi" w:cs="Courier New"/>
        </w:rPr>
        <w:t xml:space="preserve">lication form supplied by the </w:t>
      </w:r>
      <w:proofErr w:type="spellStart"/>
      <w:r w:rsidRPr="00664A07">
        <w:rPr>
          <w:rFonts w:asciiTheme="minorHAnsi" w:hAnsiTheme="minorHAnsi" w:cs="Courier New"/>
        </w:rPr>
        <w:t>Brazosport</w:t>
      </w:r>
      <w:proofErr w:type="spellEnd"/>
      <w:r w:rsidRPr="00664A07">
        <w:rPr>
          <w:rFonts w:asciiTheme="minorHAnsi" w:hAnsiTheme="minorHAnsi" w:cs="Courier New"/>
        </w:rPr>
        <w:t xml:space="preserve"> Section of the ACS.</w:t>
      </w:r>
      <w:r w:rsidR="00664A07">
        <w:rPr>
          <w:rFonts w:asciiTheme="minorHAnsi" w:hAnsiTheme="minorHAnsi" w:cs="Courier New"/>
        </w:rPr>
        <w:t xml:space="preserve"> This form shall be submitted </w:t>
      </w:r>
      <w:r w:rsidRPr="00664A07">
        <w:rPr>
          <w:rFonts w:asciiTheme="minorHAnsi" w:hAnsiTheme="minorHAnsi" w:cs="Courier New"/>
        </w:rPr>
        <w:t>along with the standard scholarshi</w:t>
      </w:r>
      <w:r w:rsidR="00664A07">
        <w:rPr>
          <w:rFonts w:asciiTheme="minorHAnsi" w:hAnsiTheme="minorHAnsi" w:cs="Courier New"/>
        </w:rPr>
        <w:t xml:space="preserve">p application supplied by the </w:t>
      </w:r>
      <w:r w:rsidRPr="00664A07">
        <w:rPr>
          <w:rFonts w:asciiTheme="minorHAnsi" w:hAnsiTheme="minorHAnsi" w:cs="Courier New"/>
        </w:rPr>
        <w:t>high school guidance office and an o</w:t>
      </w:r>
      <w:r w:rsidR="00664A07">
        <w:rPr>
          <w:rFonts w:asciiTheme="minorHAnsi" w:hAnsiTheme="minorHAnsi" w:cs="Courier New"/>
        </w:rPr>
        <w:t xml:space="preserve">fficial transcript. Selection </w:t>
      </w:r>
      <w:r w:rsidRPr="00664A07">
        <w:rPr>
          <w:rFonts w:asciiTheme="minorHAnsi" w:hAnsiTheme="minorHAnsi" w:cs="Courier New"/>
        </w:rPr>
        <w:t xml:space="preserve">of recipients will be made </w:t>
      </w:r>
      <w:r w:rsidR="00664A07">
        <w:rPr>
          <w:rFonts w:asciiTheme="minorHAnsi" w:hAnsiTheme="minorHAnsi" w:cs="Courier New"/>
        </w:rPr>
        <w:t xml:space="preserve">by the Scholarship and Awards </w:t>
      </w:r>
      <w:r w:rsidRPr="00664A07">
        <w:rPr>
          <w:rFonts w:asciiTheme="minorHAnsi" w:hAnsiTheme="minorHAnsi" w:cs="Courier New"/>
        </w:rPr>
        <w:t xml:space="preserve">Committee of the </w:t>
      </w:r>
      <w:proofErr w:type="spellStart"/>
      <w:r w:rsidRPr="00664A07">
        <w:rPr>
          <w:rFonts w:asciiTheme="minorHAnsi" w:hAnsiTheme="minorHAnsi" w:cs="Courier New"/>
        </w:rPr>
        <w:t>Brazosport</w:t>
      </w:r>
      <w:proofErr w:type="spellEnd"/>
      <w:r w:rsidRPr="00664A07">
        <w:rPr>
          <w:rFonts w:asciiTheme="minorHAnsi" w:hAnsiTheme="minorHAnsi" w:cs="Courier New"/>
        </w:rPr>
        <w:t xml:space="preserve"> Section of the American Chemical Society. </w:t>
      </w:r>
    </w:p>
    <w:p w14:paraId="2A5408CB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CC" w14:textId="7CD9B01D" w:rsidR="00D002A0" w:rsidRPr="00664A07" w:rsidRDefault="009462D8" w:rsidP="35DC8A44">
      <w:pPr>
        <w:pStyle w:val="PlainText"/>
        <w:rPr>
          <w:rFonts w:asciiTheme="minorHAnsi" w:hAnsiTheme="minorHAnsi" w:cs="Courier New"/>
          <w:b/>
          <w:bCs/>
        </w:rPr>
      </w:pPr>
      <w:r w:rsidRPr="35DC8A44">
        <w:rPr>
          <w:rFonts w:asciiTheme="minorHAnsi" w:hAnsiTheme="minorHAnsi" w:cs="Courier New"/>
          <w:b/>
          <w:bCs/>
        </w:rPr>
        <w:t xml:space="preserve">Application deadline is </w:t>
      </w:r>
      <w:r w:rsidR="00E222C8">
        <w:rPr>
          <w:rFonts w:asciiTheme="minorHAnsi" w:hAnsiTheme="minorHAnsi" w:cs="Courier New"/>
          <w:b/>
          <w:bCs/>
        </w:rPr>
        <w:t>April</w:t>
      </w:r>
      <w:bookmarkStart w:id="0" w:name="_GoBack"/>
      <w:bookmarkEnd w:id="0"/>
      <w:r w:rsidRPr="35DC8A44">
        <w:rPr>
          <w:rFonts w:asciiTheme="minorHAnsi" w:hAnsiTheme="minorHAnsi" w:cs="Courier New"/>
          <w:b/>
          <w:bCs/>
        </w:rPr>
        <w:t xml:space="preserve"> 1. </w:t>
      </w:r>
    </w:p>
    <w:p w14:paraId="2A5408CD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CE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CF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D0" w14:textId="77777777" w:rsidR="00D002A0" w:rsidRP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  <w:b/>
        </w:rPr>
        <w:t xml:space="preserve">Information/Forms </w:t>
      </w:r>
    </w:p>
    <w:p w14:paraId="2A5408D1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D2" w14:textId="77777777" w:rsidR="00D002A0" w:rsidRPr="00664A07" w:rsidRDefault="009462D8" w:rsidP="00664A07">
      <w:pPr>
        <w:pStyle w:val="PlainText"/>
        <w:numPr>
          <w:ilvl w:val="0"/>
          <w:numId w:val="2"/>
        </w:numPr>
        <w:rPr>
          <w:rFonts w:asciiTheme="minorHAnsi" w:hAnsiTheme="minorHAnsi" w:cs="Courier New"/>
        </w:rPr>
      </w:pPr>
      <w:r w:rsidRPr="00664A07">
        <w:rPr>
          <w:rFonts w:asciiTheme="minorHAnsi" w:hAnsiTheme="minorHAnsi" w:cs="Courier New"/>
        </w:rPr>
        <w:t xml:space="preserve">Section application form </w:t>
      </w:r>
    </w:p>
    <w:p w14:paraId="2A5408D3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D4" w14:textId="77777777" w:rsidR="00D002A0" w:rsidRPr="00664A07" w:rsidRDefault="009462D8" w:rsidP="00664A07">
      <w:pPr>
        <w:pStyle w:val="PlainText"/>
        <w:numPr>
          <w:ilvl w:val="0"/>
          <w:numId w:val="2"/>
        </w:numPr>
        <w:rPr>
          <w:rFonts w:asciiTheme="minorHAnsi" w:hAnsiTheme="minorHAnsi" w:cs="Courier New"/>
        </w:rPr>
      </w:pPr>
      <w:r w:rsidRPr="00664A07">
        <w:rPr>
          <w:rFonts w:asciiTheme="minorHAnsi" w:hAnsiTheme="minorHAnsi" w:cs="Courier New"/>
        </w:rPr>
        <w:t xml:space="preserve">School standard scholarship application </w:t>
      </w:r>
    </w:p>
    <w:p w14:paraId="2A5408D5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D6" w14:textId="77777777" w:rsidR="00D002A0" w:rsidRPr="00664A07" w:rsidRDefault="009462D8" w:rsidP="00664A07">
      <w:pPr>
        <w:pStyle w:val="PlainText"/>
        <w:numPr>
          <w:ilvl w:val="0"/>
          <w:numId w:val="2"/>
        </w:numPr>
        <w:rPr>
          <w:rFonts w:asciiTheme="minorHAnsi" w:hAnsiTheme="minorHAnsi" w:cs="Courier New"/>
        </w:rPr>
      </w:pPr>
      <w:r w:rsidRPr="00664A07">
        <w:rPr>
          <w:rFonts w:asciiTheme="minorHAnsi" w:hAnsiTheme="minorHAnsi" w:cs="Courier New"/>
        </w:rPr>
        <w:t xml:space="preserve">Official high school transcript </w:t>
      </w:r>
    </w:p>
    <w:p w14:paraId="2A5408D7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D8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2A5408D9" w14:textId="77777777" w:rsidR="00D002A0" w:rsidRPr="00664A07" w:rsidRDefault="00D002A0" w:rsidP="00935330">
      <w:pPr>
        <w:pStyle w:val="PlainText"/>
        <w:rPr>
          <w:rFonts w:asciiTheme="minorHAnsi" w:hAnsiTheme="minorHAnsi" w:cs="Courier New"/>
          <w:b/>
        </w:rPr>
      </w:pPr>
    </w:p>
    <w:p w14:paraId="2A5408DA" w14:textId="77777777" w:rsidR="00D002A0" w:rsidRPr="00664A07" w:rsidRDefault="009462D8" w:rsidP="00935330">
      <w:pPr>
        <w:pStyle w:val="PlainText"/>
        <w:rPr>
          <w:rFonts w:asciiTheme="minorHAnsi" w:hAnsiTheme="minorHAnsi" w:cs="Courier New"/>
          <w:b/>
        </w:rPr>
      </w:pPr>
      <w:r w:rsidRPr="00664A07">
        <w:rPr>
          <w:rFonts w:asciiTheme="minorHAnsi" w:hAnsiTheme="minorHAnsi" w:cs="Courier New"/>
          <w:b/>
        </w:rPr>
        <w:t xml:space="preserve">CONTACT INFORMATION </w:t>
      </w:r>
    </w:p>
    <w:p w14:paraId="2A5408DB" w14:textId="77777777" w:rsidR="00D002A0" w:rsidRPr="00664A07" w:rsidRDefault="00D002A0" w:rsidP="00935330">
      <w:pPr>
        <w:pStyle w:val="PlainText"/>
        <w:rPr>
          <w:rFonts w:asciiTheme="minorHAnsi" w:hAnsiTheme="minorHAnsi" w:cs="Courier New"/>
        </w:rPr>
      </w:pPr>
    </w:p>
    <w:p w14:paraId="7E973E34" w14:textId="5D907DAE" w:rsidR="35DC8A44" w:rsidRDefault="35DC8A44" w:rsidP="35DC8A44">
      <w:pPr>
        <w:pStyle w:val="PlainText"/>
        <w:rPr>
          <w:rFonts w:ascii="Calibri" w:eastAsia="Calibri" w:hAnsi="Calibri" w:cs="Calibri"/>
          <w:color w:val="000000" w:themeColor="text1"/>
        </w:rPr>
      </w:pPr>
      <w:r w:rsidRPr="35DC8A44">
        <w:rPr>
          <w:rFonts w:ascii="Calibri" w:eastAsia="Calibri" w:hAnsi="Calibri" w:cs="Calibri"/>
          <w:color w:val="000000" w:themeColor="text1"/>
        </w:rPr>
        <w:t xml:space="preserve">Dr. Praveen </w:t>
      </w:r>
      <w:proofErr w:type="spellStart"/>
      <w:r w:rsidRPr="35DC8A44">
        <w:rPr>
          <w:rFonts w:ascii="Calibri" w:eastAsia="Calibri" w:hAnsi="Calibri" w:cs="Calibri"/>
          <w:color w:val="000000" w:themeColor="text1"/>
        </w:rPr>
        <w:t>Boopalachandran</w:t>
      </w:r>
      <w:proofErr w:type="spellEnd"/>
    </w:p>
    <w:p w14:paraId="77E954CB" w14:textId="74779179" w:rsidR="35DC8A44" w:rsidRDefault="35DC8A44" w:rsidP="35DC8A44">
      <w:pPr>
        <w:pStyle w:val="PlainText"/>
        <w:rPr>
          <w:rFonts w:ascii="Calibri" w:eastAsia="Calibri" w:hAnsi="Calibri" w:cs="Calibri"/>
          <w:color w:val="000000" w:themeColor="text1"/>
        </w:rPr>
      </w:pPr>
      <w:r w:rsidRPr="35DC8A44">
        <w:rPr>
          <w:rFonts w:ascii="Calibri" w:eastAsia="Calibri" w:hAnsi="Calibri" w:cs="Calibri"/>
          <w:color w:val="000000" w:themeColor="text1"/>
        </w:rPr>
        <w:t>Chairman, Awards Committee</w:t>
      </w:r>
    </w:p>
    <w:p w14:paraId="23C222BC" w14:textId="4DE68D82" w:rsidR="35DC8A44" w:rsidRDefault="35DC8A44" w:rsidP="35DC8A44">
      <w:pPr>
        <w:pStyle w:val="PlainText"/>
        <w:rPr>
          <w:rFonts w:ascii="Calibri" w:eastAsia="Calibri" w:hAnsi="Calibri" w:cs="Calibri"/>
          <w:color w:val="000000" w:themeColor="text1"/>
        </w:rPr>
      </w:pPr>
      <w:r w:rsidRPr="35DC8A44">
        <w:rPr>
          <w:rFonts w:ascii="Calibri" w:eastAsia="Calibri" w:hAnsi="Calibri" w:cs="Calibri"/>
          <w:color w:val="000000" w:themeColor="text1"/>
        </w:rPr>
        <w:t xml:space="preserve">American Chemical Society, </w:t>
      </w:r>
      <w:proofErr w:type="spellStart"/>
      <w:r w:rsidRPr="35DC8A44">
        <w:rPr>
          <w:rFonts w:ascii="Calibri" w:eastAsia="Calibri" w:hAnsi="Calibri" w:cs="Calibri"/>
          <w:color w:val="000000" w:themeColor="text1"/>
        </w:rPr>
        <w:t>Brazosport</w:t>
      </w:r>
      <w:proofErr w:type="spellEnd"/>
      <w:r w:rsidRPr="35DC8A44">
        <w:rPr>
          <w:rFonts w:ascii="Calibri" w:eastAsia="Calibri" w:hAnsi="Calibri" w:cs="Calibri"/>
          <w:color w:val="000000" w:themeColor="text1"/>
        </w:rPr>
        <w:t xml:space="preserve"> Section</w:t>
      </w:r>
    </w:p>
    <w:p w14:paraId="2ECD23C9" w14:textId="7287D6C4" w:rsidR="35DC8A44" w:rsidRDefault="0011293F" w:rsidP="35DC8A44">
      <w:pPr>
        <w:pStyle w:val="PlainText"/>
        <w:rPr>
          <w:rFonts w:ascii="Calibri" w:eastAsia="Calibri" w:hAnsi="Calibri" w:cs="Calibri"/>
          <w:color w:val="000000" w:themeColor="text1"/>
        </w:rPr>
      </w:pPr>
      <w:hyperlink r:id="rId10">
        <w:r w:rsidR="35DC8A44" w:rsidRPr="35DC8A44">
          <w:rPr>
            <w:rStyle w:val="Hyperlink"/>
            <w:rFonts w:ascii="Calibri" w:eastAsia="Calibri" w:hAnsi="Calibri" w:cs="Calibri"/>
          </w:rPr>
          <w:t>pboopalachandran@dow.com</w:t>
        </w:r>
      </w:hyperlink>
    </w:p>
    <w:p w14:paraId="66F68CB2" w14:textId="19D0DA50" w:rsidR="35DC8A44" w:rsidRDefault="35DC8A44" w:rsidP="35DC8A44">
      <w:pPr>
        <w:rPr>
          <w:rFonts w:ascii="Calibri" w:eastAsia="Calibri" w:hAnsi="Calibri" w:cs="Calibri"/>
          <w:color w:val="000000" w:themeColor="text1"/>
        </w:rPr>
      </w:pPr>
      <w:r w:rsidRPr="35DC8A44">
        <w:rPr>
          <w:rFonts w:ascii="Calibri" w:eastAsia="Calibri" w:hAnsi="Calibri" w:cs="Calibri"/>
          <w:color w:val="000000" w:themeColor="text1"/>
          <w:sz w:val="21"/>
          <w:szCs w:val="21"/>
        </w:rPr>
        <w:t>ECB, Off: 1B153 | Lab: Module 62</w:t>
      </w:r>
      <w:r>
        <w:br/>
      </w:r>
      <w:r w:rsidRPr="35DC8A44">
        <w:rPr>
          <w:rFonts w:ascii="Calibri" w:eastAsia="Calibri" w:hAnsi="Calibri" w:cs="Calibri"/>
          <w:color w:val="000000" w:themeColor="text1"/>
          <w:sz w:val="21"/>
          <w:szCs w:val="21"/>
        </w:rPr>
        <w:t>230 Abner Jackson Pkwy</w:t>
      </w:r>
      <w:r>
        <w:br/>
      </w:r>
      <w:r w:rsidRPr="35DC8A44">
        <w:rPr>
          <w:rFonts w:ascii="Calibri" w:eastAsia="Calibri" w:hAnsi="Calibri" w:cs="Calibri"/>
          <w:color w:val="000000" w:themeColor="text1"/>
          <w:sz w:val="21"/>
          <w:szCs w:val="21"/>
        </w:rPr>
        <w:t>Lake Jackson, TX 77566</w:t>
      </w:r>
      <w:r>
        <w:br/>
      </w:r>
      <w:r w:rsidRPr="35DC8A44">
        <w:rPr>
          <w:rFonts w:ascii="Calibri" w:eastAsia="Calibri" w:hAnsi="Calibri" w:cs="Calibri"/>
          <w:color w:val="000000" w:themeColor="text1"/>
          <w:sz w:val="21"/>
          <w:szCs w:val="21"/>
        </w:rPr>
        <w:t>Office: 979-238-1371</w:t>
      </w:r>
    </w:p>
    <w:sectPr w:rsidR="35DC8A44" w:rsidSect="009353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A0900" w14:textId="77777777" w:rsidR="0011293F" w:rsidRDefault="0011293F" w:rsidP="00664A07">
      <w:pPr>
        <w:spacing w:after="0" w:line="240" w:lineRule="auto"/>
      </w:pPr>
      <w:r>
        <w:separator/>
      </w:r>
    </w:p>
  </w:endnote>
  <w:endnote w:type="continuationSeparator" w:id="0">
    <w:p w14:paraId="03B2A001" w14:textId="77777777" w:rsidR="0011293F" w:rsidRDefault="0011293F" w:rsidP="0066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408EA" w14:textId="77777777" w:rsidR="00664A07" w:rsidRDefault="00664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408EB" w14:textId="6FF4919C" w:rsidR="00664A07" w:rsidRDefault="00D473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82FE4B" wp14:editId="5974379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4fed41d3b257a02c0fa1a6c1" descr="{&quot;HashCode&quot;:-5229563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852469" w14:textId="64446CF9" w:rsidR="00D4732D" w:rsidRPr="00D4732D" w:rsidRDefault="00D4732D" w:rsidP="00D4732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732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482FE4B" id="_x0000_t202" coordsize="21600,21600" o:spt="202" path="m,l,21600r21600,l21600,xe">
              <v:stroke joinstyle="miter"/>
              <v:path gradientshapeok="t" o:connecttype="rect"/>
            </v:shapetype>
            <v:shape id="MSIPCM4fed41d3b257a02c0fa1a6c1" o:spid="_x0000_s1026" type="#_x0000_t202" alt="{&quot;HashCode&quot;:-52295632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" o:allowincell="f" filled="f" stroked="f" strokeweight=".5pt">
              <v:fill o:detectmouseclick="t"/>
              <v:textbox inset=",0,,0">
                <w:txbxContent>
                  <w:p w14:paraId="66852469" w14:textId="64446CF9" w:rsidR="00D4732D" w:rsidRPr="00D4732D" w:rsidRDefault="00D4732D" w:rsidP="00D4732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732D">
                      <w:rPr>
                        <w:rFonts w:ascii="Calibri" w:hAnsi="Calibri" w:cs="Calibri"/>
                        <w:color w:val="000000"/>
                        <w:sz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408ED" w14:textId="77777777" w:rsidR="00664A07" w:rsidRDefault="00664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D82ED" w14:textId="77777777" w:rsidR="0011293F" w:rsidRDefault="0011293F" w:rsidP="00664A07">
      <w:pPr>
        <w:spacing w:after="0" w:line="240" w:lineRule="auto"/>
      </w:pPr>
      <w:r>
        <w:separator/>
      </w:r>
    </w:p>
  </w:footnote>
  <w:footnote w:type="continuationSeparator" w:id="0">
    <w:p w14:paraId="186D3C10" w14:textId="77777777" w:rsidR="0011293F" w:rsidRDefault="0011293F" w:rsidP="0066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408E8" w14:textId="77777777" w:rsidR="00664A07" w:rsidRDefault="00664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408E9" w14:textId="77777777" w:rsidR="00664A07" w:rsidRDefault="00664A07" w:rsidP="00664A07">
    <w:pPr>
      <w:pStyle w:val="Header"/>
      <w:tabs>
        <w:tab w:val="clear" w:pos="4680"/>
        <w:tab w:val="clear" w:pos="9360"/>
        <w:tab w:val="left" w:pos="6828"/>
      </w:tabs>
      <w:jc w:val="right"/>
    </w:pPr>
    <w:r>
      <w:tab/>
    </w:r>
    <w:r>
      <w:rPr>
        <w:noProof/>
      </w:rPr>
      <w:drawing>
        <wp:inline distT="0" distB="0" distL="0" distR="0" wp14:anchorId="2A5408EE" wp14:editId="2A5408EF">
          <wp:extent cx="1507627" cy="6781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186" cy="679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408EC" w14:textId="77777777" w:rsidR="00664A07" w:rsidRDefault="0066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DC1"/>
    <w:multiLevelType w:val="hybridMultilevel"/>
    <w:tmpl w:val="A244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4A18"/>
    <w:multiLevelType w:val="hybridMultilevel"/>
    <w:tmpl w:val="8230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12"/>
    <w:rsid w:val="00003A37"/>
    <w:rsid w:val="00056587"/>
    <w:rsid w:val="00062DB6"/>
    <w:rsid w:val="00073169"/>
    <w:rsid w:val="0009383C"/>
    <w:rsid w:val="000E2C3B"/>
    <w:rsid w:val="000E6801"/>
    <w:rsid w:val="000E76AB"/>
    <w:rsid w:val="000F343C"/>
    <w:rsid w:val="0011293F"/>
    <w:rsid w:val="0011673E"/>
    <w:rsid w:val="00140909"/>
    <w:rsid w:val="00154836"/>
    <w:rsid w:val="00156D03"/>
    <w:rsid w:val="00157DA0"/>
    <w:rsid w:val="00182FB2"/>
    <w:rsid w:val="001C16C4"/>
    <w:rsid w:val="001E2B2B"/>
    <w:rsid w:val="002862A4"/>
    <w:rsid w:val="002862B1"/>
    <w:rsid w:val="00286C33"/>
    <w:rsid w:val="002A739B"/>
    <w:rsid w:val="002B23EF"/>
    <w:rsid w:val="002B44C2"/>
    <w:rsid w:val="002D0223"/>
    <w:rsid w:val="002E267F"/>
    <w:rsid w:val="003030C4"/>
    <w:rsid w:val="00307661"/>
    <w:rsid w:val="00314A5B"/>
    <w:rsid w:val="00327F56"/>
    <w:rsid w:val="0033315D"/>
    <w:rsid w:val="00356EDC"/>
    <w:rsid w:val="00377340"/>
    <w:rsid w:val="00392C29"/>
    <w:rsid w:val="003D52F0"/>
    <w:rsid w:val="003E0900"/>
    <w:rsid w:val="003E6993"/>
    <w:rsid w:val="004055B6"/>
    <w:rsid w:val="00406064"/>
    <w:rsid w:val="00442911"/>
    <w:rsid w:val="0045049D"/>
    <w:rsid w:val="004559A2"/>
    <w:rsid w:val="0045675E"/>
    <w:rsid w:val="004A35E7"/>
    <w:rsid w:val="004A46C6"/>
    <w:rsid w:val="004B323D"/>
    <w:rsid w:val="004E72BA"/>
    <w:rsid w:val="004E7EE7"/>
    <w:rsid w:val="00525B57"/>
    <w:rsid w:val="005357D1"/>
    <w:rsid w:val="00553CA2"/>
    <w:rsid w:val="0056117D"/>
    <w:rsid w:val="0059523C"/>
    <w:rsid w:val="005A7524"/>
    <w:rsid w:val="005A7E54"/>
    <w:rsid w:val="005C4FF9"/>
    <w:rsid w:val="005C58F1"/>
    <w:rsid w:val="005D4F09"/>
    <w:rsid w:val="005D69DA"/>
    <w:rsid w:val="00664A07"/>
    <w:rsid w:val="00684A5F"/>
    <w:rsid w:val="006B6556"/>
    <w:rsid w:val="006D5A39"/>
    <w:rsid w:val="006E618E"/>
    <w:rsid w:val="00702268"/>
    <w:rsid w:val="00737829"/>
    <w:rsid w:val="00750535"/>
    <w:rsid w:val="00763E8F"/>
    <w:rsid w:val="00764D04"/>
    <w:rsid w:val="007663F9"/>
    <w:rsid w:val="00773D24"/>
    <w:rsid w:val="00775036"/>
    <w:rsid w:val="007D2FEF"/>
    <w:rsid w:val="007E112D"/>
    <w:rsid w:val="00821701"/>
    <w:rsid w:val="00821BD8"/>
    <w:rsid w:val="0082232C"/>
    <w:rsid w:val="00825338"/>
    <w:rsid w:val="00826C61"/>
    <w:rsid w:val="00873F64"/>
    <w:rsid w:val="008A0775"/>
    <w:rsid w:val="008A1CFE"/>
    <w:rsid w:val="008C1EAB"/>
    <w:rsid w:val="009128E0"/>
    <w:rsid w:val="009239BB"/>
    <w:rsid w:val="00924D48"/>
    <w:rsid w:val="00935330"/>
    <w:rsid w:val="0093782C"/>
    <w:rsid w:val="0094526D"/>
    <w:rsid w:val="009462D8"/>
    <w:rsid w:val="009647E1"/>
    <w:rsid w:val="009A0824"/>
    <w:rsid w:val="009B2161"/>
    <w:rsid w:val="009B4E3A"/>
    <w:rsid w:val="009C6582"/>
    <w:rsid w:val="009D1D40"/>
    <w:rsid w:val="009E6DB8"/>
    <w:rsid w:val="00A04473"/>
    <w:rsid w:val="00A91021"/>
    <w:rsid w:val="00AD4B71"/>
    <w:rsid w:val="00AE6670"/>
    <w:rsid w:val="00AF41C3"/>
    <w:rsid w:val="00B2123A"/>
    <w:rsid w:val="00B55138"/>
    <w:rsid w:val="00B9282B"/>
    <w:rsid w:val="00BB42BC"/>
    <w:rsid w:val="00BD1C99"/>
    <w:rsid w:val="00BF41CF"/>
    <w:rsid w:val="00C23B08"/>
    <w:rsid w:val="00C25A86"/>
    <w:rsid w:val="00C26474"/>
    <w:rsid w:val="00CC7012"/>
    <w:rsid w:val="00CD79E1"/>
    <w:rsid w:val="00CE361E"/>
    <w:rsid w:val="00CE741B"/>
    <w:rsid w:val="00D002A0"/>
    <w:rsid w:val="00D017F9"/>
    <w:rsid w:val="00D2239A"/>
    <w:rsid w:val="00D4732D"/>
    <w:rsid w:val="00D80064"/>
    <w:rsid w:val="00D95978"/>
    <w:rsid w:val="00DB42CC"/>
    <w:rsid w:val="00DC43E7"/>
    <w:rsid w:val="00DD6BB1"/>
    <w:rsid w:val="00E14D94"/>
    <w:rsid w:val="00E222C8"/>
    <w:rsid w:val="00E2420D"/>
    <w:rsid w:val="00E30FB9"/>
    <w:rsid w:val="00E55A89"/>
    <w:rsid w:val="00EA301A"/>
    <w:rsid w:val="00EA3102"/>
    <w:rsid w:val="00EE52EE"/>
    <w:rsid w:val="00F1616A"/>
    <w:rsid w:val="00F41CC3"/>
    <w:rsid w:val="00F41E30"/>
    <w:rsid w:val="00F5613D"/>
    <w:rsid w:val="00F56B32"/>
    <w:rsid w:val="00FA6CCE"/>
    <w:rsid w:val="35DC8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40873"/>
  <w15:chartTrackingRefBased/>
  <w15:docId w15:val="{7B8B2DAC-80D1-41CD-AE6C-E370290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3533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5330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6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07"/>
  </w:style>
  <w:style w:type="paragraph" w:styleId="Footer">
    <w:name w:val="footer"/>
    <w:basedOn w:val="Normal"/>
    <w:link w:val="FooterChar"/>
    <w:uiPriority w:val="99"/>
    <w:unhideWhenUsed/>
    <w:rsid w:val="0066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0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boopalachandran@dow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B29054C8C7F46BB85B77FFBFE719E" ma:contentTypeVersion="12" ma:contentTypeDescription="Create a new document." ma:contentTypeScope="" ma:versionID="763b597e6773b70caf81efe2212a2ee7">
  <xsd:schema xmlns:xsd="http://www.w3.org/2001/XMLSchema" xmlns:xs="http://www.w3.org/2001/XMLSchema" xmlns:p="http://schemas.microsoft.com/office/2006/metadata/properties" xmlns:ns2="a3b376ec-545c-4a15-87cb-e50ead484a99" xmlns:ns3="55a4f542-0f6f-472d-a8e7-1ce832e8e9b5" targetNamespace="http://schemas.microsoft.com/office/2006/metadata/properties" ma:root="true" ma:fieldsID="65160689a7ed5546cfa56671f4d27d44" ns2:_="" ns3:_="">
    <xsd:import namespace="a3b376ec-545c-4a15-87cb-e50ead484a99"/>
    <xsd:import namespace="55a4f542-0f6f-472d-a8e7-1ce832e8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376ec-545c-4a15-87cb-e50ead484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f542-0f6f-472d-a8e7-1ce832e8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6D6C5-0333-4763-A7D2-1DD81478F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376ec-545c-4a15-87cb-e50ead484a99"/>
    <ds:schemaRef ds:uri="55a4f542-0f6f-472d-a8e7-1ce832e8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CFEE4-2007-4BF3-8B5A-8C9F45CFC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F16FD-5B4E-49CF-8EC1-FDF65ED276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1619</Characters>
  <Application>Microsoft Office Word</Application>
  <DocSecurity>0</DocSecurity>
  <Lines>13</Lines>
  <Paragraphs>3</Paragraphs>
  <ScaleCrop>false</ScaleCrop>
  <Company>The Dow Chemical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John (JP)</dc:creator>
  <cp:keywords/>
  <dc:description/>
  <cp:lastModifiedBy>Microsoft Office User</cp:lastModifiedBy>
  <cp:revision>3</cp:revision>
  <cp:lastPrinted>2018-12-17T21:57:00Z</cp:lastPrinted>
  <dcterms:created xsi:type="dcterms:W3CDTF">2022-05-27T14:43:00Z</dcterms:created>
  <dcterms:modified xsi:type="dcterms:W3CDTF">2023-01-29T20:40:00Z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9f311a9f-564f-4020-9b12-1ae8ee7c08f9</vt:lpwstr>
  </property>
  <property fmtid="{D5CDD505-2E9C-101B-9397-08002B2CF9AE}" pid="3" name="Content_Steward">
    <vt:lpwstr>Le L u364383</vt:lpwstr>
  </property>
  <property fmtid="{D5CDD505-2E9C-101B-9397-08002B2CF9AE}" pid="4" name="Update_Footer">
    <vt:lpwstr>No</vt:lpwstr>
  </property>
  <property fmtid="{D5CDD505-2E9C-101B-9397-08002B2CF9AE}" pid="5" name="Radio_Button">
    <vt:lpwstr>RadioButton2</vt:lpwstr>
  </property>
  <property fmtid="{D5CDD505-2E9C-101B-9397-08002B2CF9AE}" pid="6" name="Information_Classification">
    <vt:lpwstr/>
  </property>
  <property fmtid="{D5CDD505-2E9C-101B-9397-08002B2CF9AE}" pid="7" name="Record_Title_ID">
    <vt:lpwstr>2456</vt:lpwstr>
  </property>
  <property fmtid="{D5CDD505-2E9C-101B-9397-08002B2CF9AE}" pid="8" name="Initial_Creation_Date">
    <vt:filetime>2018-12-17T21:56:59Z</vt:filetime>
  </property>
  <property fmtid="{D5CDD505-2E9C-101B-9397-08002B2CF9AE}" pid="9" name="Retention_Period_Start_Date">
    <vt:filetime>2020-02-06T10:15:03Z</vt:filetime>
  </property>
  <property fmtid="{D5CDD505-2E9C-101B-9397-08002B2CF9AE}" pid="10" name="Last_Reviewed_Date">
    <vt:lpwstr/>
  </property>
  <property fmtid="{D5CDD505-2E9C-101B-9397-08002B2CF9AE}" pid="11" name="Retention_Review_Frequency">
    <vt:lpwstr/>
  </property>
  <property fmtid="{D5CDD505-2E9C-101B-9397-08002B2CF9AE}" pid="12" name="_NewReviewCycle">
    <vt:lpwstr/>
  </property>
  <property fmtid="{D5CDD505-2E9C-101B-9397-08002B2CF9AE}" pid="13" name="ContentTypeId">
    <vt:lpwstr>0x010100442B29054C8C7F46BB85B77FFBFE719E</vt:lpwstr>
  </property>
  <property fmtid="{D5CDD505-2E9C-101B-9397-08002B2CF9AE}" pid="14" name="MSIP_Label_3aac0ad3-18d9-49e9-a80d-c985041778ba_Enabled">
    <vt:lpwstr>true</vt:lpwstr>
  </property>
  <property fmtid="{D5CDD505-2E9C-101B-9397-08002B2CF9AE}" pid="15" name="MSIP_Label_3aac0ad3-18d9-49e9-a80d-c985041778ba_SetDate">
    <vt:lpwstr>2022-05-27T14:42:29Z</vt:lpwstr>
  </property>
  <property fmtid="{D5CDD505-2E9C-101B-9397-08002B2CF9AE}" pid="16" name="MSIP_Label_3aac0ad3-18d9-49e9-a80d-c985041778ba_Method">
    <vt:lpwstr>Standard</vt:lpwstr>
  </property>
  <property fmtid="{D5CDD505-2E9C-101B-9397-08002B2CF9AE}" pid="17" name="MSIP_Label_3aac0ad3-18d9-49e9-a80d-c985041778ba_Name">
    <vt:lpwstr>General Business</vt:lpwstr>
  </property>
  <property fmtid="{D5CDD505-2E9C-101B-9397-08002B2CF9AE}" pid="18" name="MSIP_Label_3aac0ad3-18d9-49e9-a80d-c985041778ba_SiteId">
    <vt:lpwstr>c3e32f53-cb7f-4809-968d-1cc4ccc785fe</vt:lpwstr>
  </property>
  <property fmtid="{D5CDD505-2E9C-101B-9397-08002B2CF9AE}" pid="19" name="MSIP_Label_3aac0ad3-18d9-49e9-a80d-c985041778ba_ActionId">
    <vt:lpwstr>47ee4884-d176-45f5-aed6-4a4fc695a146</vt:lpwstr>
  </property>
  <property fmtid="{D5CDD505-2E9C-101B-9397-08002B2CF9AE}" pid="20" name="MSIP_Label_3aac0ad3-18d9-49e9-a80d-c985041778ba_ContentBits">
    <vt:lpwstr>2</vt:lpwstr>
  </property>
</Properties>
</file>